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9C5B9A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5C2934" w:rsidRPr="005C2934">
        <w:rPr>
          <w:b/>
          <w:bCs/>
        </w:rPr>
        <w:t xml:space="preserve">Поведение потребителей в сфере </w:t>
      </w:r>
      <w:r w:rsidR="005C2934">
        <w:rPr>
          <w:b/>
          <w:bCs/>
        </w:rPr>
        <w:t>физической культуры и спорта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2E2BECBA" w14:textId="681E7D95" w:rsidR="005C2934" w:rsidRPr="005C2934" w:rsidRDefault="005C2934" w:rsidP="005C2934">
      <w:pPr>
        <w:tabs>
          <w:tab w:val="left" w:pos="1153"/>
        </w:tabs>
        <w:ind w:left="113"/>
        <w:rPr>
          <w:color w:val="000000" w:themeColor="text1"/>
          <w:sz w:val="20"/>
          <w:szCs w:val="20"/>
        </w:rPr>
      </w:pPr>
      <w:r w:rsidRPr="005C2934">
        <w:rPr>
          <w:color w:val="000000" w:themeColor="text1"/>
          <w:sz w:val="20"/>
          <w:szCs w:val="20"/>
        </w:rPr>
        <w:t>ПСК-4.4</w:t>
      </w:r>
      <w:r w:rsidRPr="005C2934">
        <w:rPr>
          <w:color w:val="000000" w:themeColor="text1"/>
          <w:sz w:val="20"/>
          <w:szCs w:val="20"/>
        </w:rPr>
        <w:tab/>
        <w:t>Способен руководить деятельностью структурных подразделений, связанной с проведением физкультурных, спортивных массовых мероприятий и осуществлением физкультурно-спортивной деятельности</w:t>
      </w:r>
      <w:r w:rsidR="003D77D5">
        <w:rPr>
          <w:color w:val="000000" w:themeColor="text1"/>
          <w:sz w:val="20"/>
          <w:szCs w:val="20"/>
        </w:rPr>
        <w:t>.</w:t>
      </w:r>
    </w:p>
    <w:p w14:paraId="66256107" w14:textId="723D6C63" w:rsidR="005C2934" w:rsidRPr="005C2934" w:rsidRDefault="005C2934" w:rsidP="005C2934">
      <w:pPr>
        <w:tabs>
          <w:tab w:val="left" w:pos="1153"/>
        </w:tabs>
        <w:ind w:left="113"/>
        <w:rPr>
          <w:color w:val="000000" w:themeColor="text1"/>
          <w:sz w:val="20"/>
          <w:szCs w:val="20"/>
        </w:rPr>
      </w:pPr>
      <w:r w:rsidRPr="005C2934">
        <w:rPr>
          <w:color w:val="000000" w:themeColor="text1"/>
          <w:sz w:val="20"/>
          <w:szCs w:val="20"/>
        </w:rPr>
        <w:t>ПСК-4.5</w:t>
      </w:r>
      <w:r w:rsidRPr="005C2934">
        <w:rPr>
          <w:color w:val="000000" w:themeColor="text1"/>
          <w:sz w:val="20"/>
          <w:szCs w:val="20"/>
        </w:rPr>
        <w:tab/>
        <w:t>Способен руководить приносящей доход деятельностью при осуществлении комплексной деятельности в области физической культуры и спорта</w:t>
      </w:r>
      <w:r w:rsidR="003D77D5">
        <w:rPr>
          <w:color w:val="000000" w:themeColor="text1"/>
          <w:sz w:val="20"/>
          <w:szCs w:val="20"/>
        </w:rPr>
        <w:t>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581"/>
        <w:gridCol w:w="1283"/>
        <w:gridCol w:w="700"/>
      </w:tblGrid>
      <w:tr w:rsidR="00A8727C" w:rsidRPr="00B04D91" w14:paraId="2E46C0DA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A8727C" w:rsidRPr="00B04D91" w:rsidRDefault="00A8727C" w:rsidP="00E164CB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A8727C" w:rsidRPr="00B04D91" w:rsidRDefault="00A8727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A8727C" w:rsidRPr="00B04D91" w:rsidRDefault="00A8727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A8727C" w:rsidRPr="00B04D91" w:rsidRDefault="00A8727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A8727C" w:rsidRPr="00B04D91" w14:paraId="6D771576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DF901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768516" w14:textId="5D0013C5" w:rsidR="00A8727C" w:rsidRDefault="00A8727C" w:rsidP="001819A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>Какие факторы влияют на выбор потребителями мест для проведения активного отдыха?</w:t>
            </w:r>
            <w:r w:rsidRPr="00E80CB5">
              <w:rPr>
                <w:sz w:val="20"/>
                <w:szCs w:val="20"/>
              </w:rPr>
              <w:br/>
              <w:t xml:space="preserve">A) </w:t>
            </w:r>
            <w:r>
              <w:rPr>
                <w:sz w:val="20"/>
                <w:szCs w:val="20"/>
              </w:rPr>
              <w:t>Инфраструктура</w:t>
            </w:r>
            <w:r w:rsidRPr="00E80CB5">
              <w:rPr>
                <w:sz w:val="20"/>
                <w:szCs w:val="20"/>
              </w:rPr>
              <w:br/>
              <w:t xml:space="preserve">B) </w:t>
            </w:r>
            <w:r>
              <w:rPr>
                <w:sz w:val="20"/>
                <w:szCs w:val="20"/>
              </w:rPr>
              <w:t>Политическая обстановка</w:t>
            </w:r>
            <w:r w:rsidRPr="00E80CB5">
              <w:rPr>
                <w:sz w:val="20"/>
                <w:szCs w:val="20"/>
              </w:rPr>
              <w:br/>
              <w:t>C) Расстояние от дома</w:t>
            </w:r>
            <w:r w:rsidRPr="00E80CB5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>Экономическая ситуация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C8779" w14:textId="7840DF4E" w:rsidR="00A8727C" w:rsidRDefault="00A8727C" w:rsidP="001819A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5DA5D" w14:textId="6BC3B6C2" w:rsidR="00A8727C" w:rsidRDefault="00A8727C" w:rsidP="001819A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75A31755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B4E53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12EA4A" w14:textId="77777777" w:rsidR="00A8727C" w:rsidRDefault="00A8727C" w:rsidP="0062107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Поведение потребителей – это…</w:t>
            </w:r>
          </w:p>
          <w:p w14:paraId="6AB8A78F" w14:textId="61CA01A5" w:rsidR="00A8727C" w:rsidRPr="00621079" w:rsidRDefault="00A8727C" w:rsidP="00621079">
            <w:pPr>
              <w:rPr>
                <w:sz w:val="20"/>
                <w:szCs w:val="20"/>
              </w:rPr>
            </w:pPr>
            <w:r w:rsidRPr="00621079">
              <w:rPr>
                <w:color w:val="000000" w:themeColor="text1"/>
                <w:sz w:val="20"/>
                <w:szCs w:val="20"/>
              </w:rPr>
              <w:t xml:space="preserve">A) </w:t>
            </w:r>
            <w:r w:rsidRPr="00621079">
              <w:rPr>
                <w:color w:val="000000" w:themeColor="text1"/>
                <w:sz w:val="20"/>
                <w:szCs w:val="20"/>
                <w:shd w:val="clear" w:color="auto" w:fill="FFFFFF"/>
              </w:rPr>
              <w:t>междисциплинарная социальная наука, которая сочетает в себе элементы</w:t>
            </w:r>
            <w:r w:rsidRPr="0062107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621079">
              <w:rPr>
                <w:color w:val="000000" w:themeColor="text1"/>
                <w:sz w:val="20"/>
                <w:szCs w:val="20"/>
              </w:rPr>
              <w:t>психологии</w:t>
            </w:r>
            <w:r w:rsidRPr="00621079">
              <w:rPr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62107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621079">
              <w:rPr>
                <w:color w:val="000000" w:themeColor="text1"/>
                <w:sz w:val="20"/>
                <w:szCs w:val="20"/>
              </w:rPr>
              <w:t>социологии</w:t>
            </w:r>
            <w:r w:rsidRPr="00621079">
              <w:rPr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62107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621079">
              <w:rPr>
                <w:color w:val="000000" w:themeColor="text1"/>
                <w:sz w:val="20"/>
                <w:szCs w:val="20"/>
              </w:rPr>
              <w:t>социальной антропологии</w:t>
            </w:r>
            <w:r w:rsidRPr="00621079">
              <w:rPr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62107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621079">
              <w:rPr>
                <w:color w:val="000000" w:themeColor="text1"/>
                <w:sz w:val="20"/>
                <w:szCs w:val="20"/>
              </w:rPr>
              <w:t>антропологии</w:t>
            </w:r>
            <w:r w:rsidRPr="00621079">
              <w:rPr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62107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62107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br/>
            </w:r>
            <w:r w:rsidRPr="00621079">
              <w:rPr>
                <w:color w:val="000000" w:themeColor="text1"/>
                <w:sz w:val="20"/>
                <w:szCs w:val="20"/>
              </w:rPr>
              <w:t>этнографии</w:t>
            </w:r>
            <w:r w:rsidRPr="00621079">
              <w:rPr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62107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621079">
              <w:rPr>
                <w:color w:val="000000" w:themeColor="text1"/>
                <w:sz w:val="20"/>
                <w:szCs w:val="20"/>
              </w:rPr>
              <w:t>маркетинга</w:t>
            </w:r>
            <w:r w:rsidRPr="0062107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621079"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21079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621079">
              <w:rPr>
                <w:color w:val="000000" w:themeColor="text1"/>
                <w:sz w:val="20"/>
                <w:szCs w:val="20"/>
              </w:rPr>
              <w:t>экономики</w:t>
            </w:r>
            <w:r w:rsidRPr="00621079">
              <w:rPr>
                <w:color w:val="000000" w:themeColor="text1"/>
                <w:sz w:val="20"/>
                <w:szCs w:val="20"/>
              </w:rPr>
              <w:br/>
              <w:t xml:space="preserve">B) </w:t>
            </w:r>
            <w:r w:rsidRPr="00621079">
              <w:rPr>
                <w:color w:val="000000" w:themeColor="text1"/>
                <w:sz w:val="20"/>
                <w:szCs w:val="20"/>
                <w:shd w:val="clear" w:color="auto" w:fill="FFFFFF"/>
              </w:rPr>
              <w:t>исследование отдельных лиц, групп или организаций и всех видов деятельности, связанных с покупкой, использованием и распоряжением товарами и услугами, включая эмоциональные, психические и поведенческие реакции потребителя, которые предшествуют или следуют за этими действиями</w:t>
            </w:r>
            <w:r w:rsidRPr="00621079">
              <w:rPr>
                <w:color w:val="000000" w:themeColor="text1"/>
                <w:sz w:val="20"/>
                <w:szCs w:val="20"/>
              </w:rPr>
              <w:br/>
              <w:t xml:space="preserve">C) </w:t>
            </w:r>
            <w:r w:rsidRPr="00621079">
              <w:rPr>
                <w:color w:val="000000" w:themeColor="text1"/>
                <w:sz w:val="20"/>
                <w:szCs w:val="20"/>
                <w:shd w:val="clear" w:color="auto" w:fill="FFFFFF"/>
              </w:rPr>
              <w:t>наука, исследующая, как эмоции, отношения и предпочтения влияют на покупательское поведение</w:t>
            </w:r>
            <w:r w:rsidRPr="00621079">
              <w:rPr>
                <w:color w:val="000000" w:themeColor="text1"/>
                <w:sz w:val="20"/>
                <w:szCs w:val="20"/>
              </w:rPr>
              <w:br/>
              <w:t>D) все перечисленное верно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27843" w14:textId="2D319DEA" w:rsidR="00A8727C" w:rsidRDefault="00A8727C" w:rsidP="006210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C700B" w14:textId="6383DB45" w:rsidR="00A8727C" w:rsidRDefault="00A8727C" w:rsidP="0062107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3E61F04A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BD23E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95C1E" w14:textId="57245086" w:rsidR="00A8727C" w:rsidRPr="00C72C3A" w:rsidRDefault="00A8727C" w:rsidP="00C72C3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Верно ли утверждение: </w:t>
            </w:r>
            <w:r w:rsidRPr="00C72C3A">
              <w:rPr>
                <w:color w:val="000000" w:themeColor="text1"/>
                <w:sz w:val="20"/>
                <w:szCs w:val="20"/>
              </w:rPr>
              <w:t>«</w:t>
            </w:r>
            <w:r w:rsidRPr="00C72C3A">
              <w:rPr>
                <w:bCs/>
                <w:color w:val="000000" w:themeColor="text1"/>
                <w:sz w:val="20"/>
                <w:szCs w:val="20"/>
              </w:rPr>
              <w:t xml:space="preserve">Система управления взаимоотношениями с </w:t>
            </w:r>
            <w:proofErr w:type="gramStart"/>
            <w:r w:rsidRPr="00C72C3A">
              <w:rPr>
                <w:bCs/>
                <w:color w:val="000000" w:themeColor="text1"/>
                <w:sz w:val="20"/>
                <w:szCs w:val="20"/>
              </w:rPr>
              <w:t>клиентами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  <w:shd w:val="clear" w:color="auto" w:fill="FFFFFF"/>
              </w:rPr>
              <w:t> —</w:t>
            </w:r>
            <w:proofErr w:type="gramEnd"/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</w:rPr>
              <w:t>прикладное программное обеспечение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  <w:shd w:val="clear" w:color="auto" w:fill="FFFFFF"/>
              </w:rPr>
              <w:t>для организаций, предназначенное для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</w:rPr>
              <w:t>автоматизации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  <w:shd w:val="clear" w:color="auto" w:fill="FFFFFF"/>
              </w:rPr>
              <w:t>стратегий взаимодействия с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</w:rPr>
              <w:t>заказчиками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  <w:shd w:val="clear" w:color="auto" w:fill="FFFFFF"/>
              </w:rPr>
              <w:t>(</w:t>
            </w:r>
            <w:r w:rsidRPr="00C72C3A">
              <w:rPr>
                <w:color w:val="000000" w:themeColor="text1"/>
                <w:sz w:val="20"/>
                <w:szCs w:val="20"/>
              </w:rPr>
              <w:t>клиентами</w:t>
            </w:r>
            <w:r w:rsidRPr="00C72C3A">
              <w:rPr>
                <w:color w:val="000000" w:themeColor="text1"/>
                <w:sz w:val="20"/>
                <w:szCs w:val="20"/>
                <w:shd w:val="clear" w:color="auto" w:fill="FFFFFF"/>
              </w:rPr>
              <w:t>), в частности, для повышения уровня продаж, оптимизации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</w:rPr>
              <w:t>маркетинга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  <w:shd w:val="clear" w:color="auto" w:fill="FFFFFF"/>
              </w:rPr>
              <w:t>и улучшения обслуживания клиентов путём сохранения информации о клиентах и истории взаимоотношений с ними, установления и улучшения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</w:rPr>
              <w:t>бизнес-процессов</w:t>
            </w:r>
            <w:r w:rsidRPr="00C72C3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72C3A">
              <w:rPr>
                <w:color w:val="000000" w:themeColor="text1"/>
                <w:sz w:val="20"/>
                <w:szCs w:val="20"/>
                <w:shd w:val="clear" w:color="auto" w:fill="FFFFFF"/>
              </w:rPr>
              <w:t>и последующего анализа результатов»?</w:t>
            </w:r>
          </w:p>
          <w:p w14:paraId="646E6AEA" w14:textId="32AF93DB" w:rsidR="00A8727C" w:rsidRDefault="00A8727C" w:rsidP="00C72C3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Верно</w:t>
            </w:r>
          </w:p>
          <w:p w14:paraId="186D7290" w14:textId="56DBEE3D" w:rsidR="00A8727C" w:rsidRDefault="00A8727C" w:rsidP="00C72C3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Не верно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0506C6" w14:textId="00A2AB03" w:rsidR="00A8727C" w:rsidRDefault="00A8727C" w:rsidP="00C72C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196C5" w14:textId="7B874051" w:rsidR="00A8727C" w:rsidRDefault="00A8727C" w:rsidP="00C72C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07713755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C3A91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47F457" w14:textId="19CCBC0E" w:rsidR="00A8727C" w:rsidRPr="008A7FC1" w:rsidRDefault="00A8727C" w:rsidP="006461A1">
            <w:pPr>
              <w:rPr>
                <w:color w:val="000000" w:themeColor="text1"/>
                <w:sz w:val="20"/>
                <w:szCs w:val="20"/>
              </w:rPr>
            </w:pPr>
            <w:r w:rsidRPr="008A7FC1">
              <w:rPr>
                <w:color w:val="000000" w:themeColor="text1"/>
                <w:sz w:val="20"/>
                <w:szCs w:val="20"/>
              </w:rPr>
              <w:t>Сопоставьте ответы потребителей с их описанием.</w:t>
            </w:r>
          </w:p>
          <w:p w14:paraId="68AE2F19" w14:textId="39E0B9EC" w:rsidR="00A8727C" w:rsidRPr="008A7FC1" w:rsidRDefault="00A8727C" w:rsidP="006461A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8A7FC1">
              <w:rPr>
                <w:color w:val="000000" w:themeColor="text1"/>
                <w:sz w:val="20"/>
                <w:szCs w:val="20"/>
              </w:rPr>
              <w:t>эмоциональные (или аффективные) реакции</w:t>
            </w:r>
          </w:p>
          <w:p w14:paraId="06A75510" w14:textId="023F12F4" w:rsidR="00A8727C" w:rsidRPr="008A7FC1" w:rsidRDefault="00A8727C" w:rsidP="006461A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8A7FC1">
              <w:rPr>
                <w:color w:val="000000" w:themeColor="text1"/>
                <w:sz w:val="20"/>
                <w:szCs w:val="20"/>
              </w:rPr>
              <w:t>психические (или когнитивные) ответы</w:t>
            </w:r>
          </w:p>
          <w:p w14:paraId="6BD18868" w14:textId="0CBEB382" w:rsidR="00A8727C" w:rsidRDefault="00A8727C" w:rsidP="006461A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8A7FC1">
              <w:rPr>
                <w:color w:val="000000" w:themeColor="text1"/>
                <w:sz w:val="20"/>
                <w:szCs w:val="20"/>
              </w:rPr>
              <w:t>поведенческие (или сопутствующие) ответы</w:t>
            </w:r>
          </w:p>
          <w:p w14:paraId="016DF771" w14:textId="77777777" w:rsidR="00A8727C" w:rsidRDefault="00A8727C" w:rsidP="006461A1">
            <w:pPr>
              <w:rPr>
                <w:color w:val="000000" w:themeColor="text1"/>
                <w:sz w:val="20"/>
                <w:szCs w:val="20"/>
              </w:rPr>
            </w:pPr>
          </w:p>
          <w:p w14:paraId="6B42E4E0" w14:textId="77777777" w:rsidR="00A8727C" w:rsidRDefault="00A8727C" w:rsidP="006461A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-- </w:t>
            </w:r>
            <w:r w:rsidRPr="008A7FC1">
              <w:rPr>
                <w:color w:val="000000" w:themeColor="text1"/>
                <w:sz w:val="20"/>
                <w:szCs w:val="20"/>
              </w:rPr>
              <w:t>относятся к наблюдаемым ответам потребителя в отношении покупки и распоряжения товарами или услугами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</w:p>
          <w:p w14:paraId="7A2F717B" w14:textId="77777777" w:rsidR="00A8727C" w:rsidRDefault="00A8727C" w:rsidP="006461A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-- </w:t>
            </w:r>
            <w:r w:rsidRPr="008A7FC1">
              <w:rPr>
                <w:color w:val="000000" w:themeColor="text1"/>
                <w:sz w:val="20"/>
                <w:szCs w:val="20"/>
              </w:rPr>
              <w:t>относятся к эмоциям, таким как чувства или настроение;</w:t>
            </w:r>
          </w:p>
          <w:p w14:paraId="555F9BB9" w14:textId="2CF25B92" w:rsidR="00A8727C" w:rsidRPr="008A7FC1" w:rsidRDefault="00A8727C" w:rsidP="006461A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--</w:t>
            </w:r>
            <w:r w:rsidRPr="008A7FC1">
              <w:rPr>
                <w:color w:val="000000" w:themeColor="text1"/>
                <w:sz w:val="20"/>
                <w:szCs w:val="20"/>
              </w:rPr>
              <w:t xml:space="preserve"> относятся к мыслительным процессам потребителя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E2E42" w14:textId="578669E9" w:rsidR="00A8727C" w:rsidRDefault="00A8727C" w:rsidP="00646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17EFB" w14:textId="7A65C028" w:rsidR="00A8727C" w:rsidRDefault="00A8727C" w:rsidP="00646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8727C" w:rsidRPr="00B04D91" w14:paraId="4598EA03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0BFD0" w14:textId="054AEF14" w:rsidR="00A8727C" w:rsidRPr="003B2D92" w:rsidRDefault="00A8727C" w:rsidP="006461A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sz w:val="20"/>
                <w:szCs w:val="20"/>
              </w:rPr>
              <w:t>Что из перечисленного</w:t>
            </w:r>
            <w:r w:rsidRPr="00E80CB5">
              <w:rPr>
                <w:sz w:val="20"/>
                <w:szCs w:val="20"/>
              </w:rPr>
              <w:t xml:space="preserve"> влия</w:t>
            </w:r>
            <w:r>
              <w:rPr>
                <w:sz w:val="20"/>
                <w:szCs w:val="20"/>
              </w:rPr>
              <w:t>е</w:t>
            </w:r>
            <w:r w:rsidRPr="00E80CB5">
              <w:rPr>
                <w:sz w:val="20"/>
                <w:szCs w:val="20"/>
              </w:rPr>
              <w:t>т на выбор потребителей в сфере физической культуры и спорта?</w:t>
            </w:r>
            <w:r w:rsidRPr="00E80CB5">
              <w:rPr>
                <w:sz w:val="20"/>
                <w:szCs w:val="20"/>
              </w:rPr>
              <w:br/>
              <w:t>A) Погода</w:t>
            </w:r>
            <w:r w:rsidRPr="00E80CB5">
              <w:rPr>
                <w:sz w:val="20"/>
                <w:szCs w:val="20"/>
              </w:rPr>
              <w:br/>
              <w:t>B) Цвет одежды</w:t>
            </w:r>
            <w:r w:rsidRPr="00E80CB5">
              <w:rPr>
                <w:sz w:val="20"/>
                <w:szCs w:val="20"/>
              </w:rPr>
              <w:br/>
              <w:t>C) Реклама</w:t>
            </w:r>
            <w:r w:rsidRPr="00E80CB5">
              <w:rPr>
                <w:sz w:val="20"/>
                <w:szCs w:val="20"/>
              </w:rPr>
              <w:br/>
              <w:t>D) Музыка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2B4873AA" w:rsidR="00A8727C" w:rsidRDefault="00A8727C" w:rsidP="00646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0E4CCA50" w:rsidR="00A8727C" w:rsidRDefault="00A8727C" w:rsidP="00646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0F4F738F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5A833F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9B91E" w14:textId="08F8B8E0" w:rsidR="00A8727C" w:rsidRDefault="00A8727C" w:rsidP="006461A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>Какие спортивные мероприятия наиболее популярны среди потребителей?</w:t>
            </w:r>
            <w:r w:rsidRPr="00E80CB5">
              <w:rPr>
                <w:sz w:val="20"/>
                <w:szCs w:val="20"/>
              </w:rPr>
              <w:br/>
              <w:t>A) Шахматы</w:t>
            </w:r>
            <w:r w:rsidRPr="00E80CB5">
              <w:rPr>
                <w:sz w:val="20"/>
                <w:szCs w:val="20"/>
              </w:rPr>
              <w:br/>
              <w:t>B) Футбол</w:t>
            </w:r>
            <w:r w:rsidRPr="00E80CB5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 xml:space="preserve">Эстафеты </w:t>
            </w:r>
            <w:r w:rsidRPr="00E80CB5">
              <w:rPr>
                <w:sz w:val="20"/>
                <w:szCs w:val="20"/>
              </w:rPr>
              <w:br/>
              <w:t>D) Карате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4EE92C" w14:textId="4F33117B" w:rsidR="00A8727C" w:rsidRDefault="00A8727C" w:rsidP="00646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42656" w14:textId="7532834E" w:rsidR="00A8727C" w:rsidRDefault="00A8727C" w:rsidP="00646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2FE30D74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072D7D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8FB10" w14:textId="5FA2A312" w:rsidR="00A8727C" w:rsidRPr="00E80CB5" w:rsidRDefault="00A8727C" w:rsidP="006461A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>Какие факторы влияют на потребительское поведение при выборе спортивного оборудования и одежды?</w:t>
            </w:r>
            <w:r w:rsidRPr="00E80CB5">
              <w:rPr>
                <w:sz w:val="20"/>
                <w:szCs w:val="20"/>
              </w:rPr>
              <w:br/>
              <w:t>A) Цена</w:t>
            </w:r>
            <w:r w:rsidRPr="00E80CB5">
              <w:rPr>
                <w:sz w:val="20"/>
                <w:szCs w:val="20"/>
              </w:rPr>
              <w:br/>
              <w:t xml:space="preserve">B) </w:t>
            </w:r>
            <w:r>
              <w:rPr>
                <w:sz w:val="20"/>
                <w:szCs w:val="20"/>
              </w:rPr>
              <w:t>Дизайн</w:t>
            </w:r>
            <w:r w:rsidRPr="00E80CB5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Качество товара</w:t>
            </w:r>
            <w:r w:rsidRPr="00E80CB5">
              <w:rPr>
                <w:sz w:val="20"/>
                <w:szCs w:val="20"/>
              </w:rPr>
              <w:br/>
              <w:t>D) В</w:t>
            </w:r>
            <w:r>
              <w:rPr>
                <w:sz w:val="20"/>
                <w:szCs w:val="20"/>
              </w:rPr>
              <w:t>се перечисленное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B582B" w14:textId="7E0C38D1" w:rsidR="00A8727C" w:rsidRDefault="00A8727C" w:rsidP="00646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A2494F" w14:textId="35ECAC9A" w:rsidR="00A8727C" w:rsidRDefault="00A8727C" w:rsidP="006461A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21E4F202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853DD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17237" w14:textId="69E50DD8" w:rsidR="00A8727C" w:rsidRDefault="00A8727C" w:rsidP="005F16E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C3AFE">
              <w:rPr>
                <w:sz w:val="20"/>
                <w:szCs w:val="20"/>
              </w:rPr>
              <w:t xml:space="preserve">Соотнесите виды поведения потребителей в сфере физической культуры и спорта с </w:t>
            </w:r>
            <w:r>
              <w:rPr>
                <w:sz w:val="20"/>
                <w:szCs w:val="20"/>
              </w:rPr>
              <w:t>деятельностью</w:t>
            </w:r>
            <w:r w:rsidRPr="00FC3AFE">
              <w:rPr>
                <w:sz w:val="20"/>
                <w:szCs w:val="20"/>
              </w:rPr>
              <w:t>:</w:t>
            </w:r>
            <w:r w:rsidRPr="00FC3AFE">
              <w:rPr>
                <w:sz w:val="20"/>
                <w:szCs w:val="20"/>
              </w:rPr>
              <w:br/>
              <w:t>a. Пассивное потребление спортивной информации</w:t>
            </w:r>
            <w:r w:rsidRPr="00FC3AFE">
              <w:rPr>
                <w:sz w:val="20"/>
                <w:szCs w:val="20"/>
              </w:rPr>
              <w:br/>
            </w:r>
            <w:r w:rsidRPr="00FC3AFE">
              <w:rPr>
                <w:sz w:val="20"/>
                <w:szCs w:val="20"/>
              </w:rPr>
              <w:lastRenderedPageBreak/>
              <w:t>b. Активное участие в спортивных мероприятиях</w:t>
            </w:r>
            <w:r w:rsidRPr="00FC3AFE">
              <w:rPr>
                <w:sz w:val="20"/>
                <w:szCs w:val="20"/>
              </w:rPr>
              <w:br/>
              <w:t>c. Посещение спортивных мероприятий</w:t>
            </w:r>
          </w:p>
          <w:p w14:paraId="1A3C6307" w14:textId="77777777" w:rsidR="00A8727C" w:rsidRPr="00FC3AFE" w:rsidRDefault="00A8727C" w:rsidP="005F16E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233B6DA4" w14:textId="77777777" w:rsidR="00A8727C" w:rsidRPr="00FC3AFE" w:rsidRDefault="00A8727C" w:rsidP="005F16E2">
            <w:pPr>
              <w:rPr>
                <w:sz w:val="20"/>
                <w:szCs w:val="20"/>
              </w:rPr>
            </w:pPr>
            <w:r w:rsidRPr="00FC3AFE">
              <w:rPr>
                <w:sz w:val="20"/>
                <w:szCs w:val="20"/>
              </w:rPr>
              <w:t xml:space="preserve">- </w:t>
            </w:r>
            <w:r w:rsidRPr="00FC3AFE">
              <w:rPr>
                <w:color w:val="000000"/>
                <w:sz w:val="20"/>
                <w:szCs w:val="20"/>
              </w:rPr>
              <w:t>просмотр спортивных новостей по телевизору</w:t>
            </w:r>
          </w:p>
          <w:p w14:paraId="28EBD35D" w14:textId="77777777" w:rsidR="00A8727C" w:rsidRDefault="00A8727C" w:rsidP="005F16E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C3AFE">
              <w:rPr>
                <w:sz w:val="20"/>
                <w:szCs w:val="20"/>
              </w:rPr>
              <w:t>- присутствие на матче по баскетболу</w:t>
            </w:r>
          </w:p>
          <w:p w14:paraId="6F762989" w14:textId="13ABBE12" w:rsidR="00A8727C" w:rsidRPr="00E80CB5" w:rsidRDefault="00A8727C" w:rsidP="005F16E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C3AFE">
              <w:rPr>
                <w:sz w:val="20"/>
                <w:szCs w:val="20"/>
              </w:rPr>
              <w:t>- участие в спортивных играх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91BE0" w14:textId="1BB6AE67" w:rsidR="00A8727C" w:rsidRDefault="00A8727C" w:rsidP="005F16E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F4348" w14:textId="029D2619" w:rsidR="00A8727C" w:rsidRDefault="00A8727C" w:rsidP="005F16E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8727C" w:rsidRPr="00B04D91" w14:paraId="2DE278CD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F0594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F8220" w14:textId="2F0A402D" w:rsidR="00A8727C" w:rsidRDefault="00A8727C" w:rsidP="00365F5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C3AFE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поставьте</w:t>
            </w:r>
            <w:r w:rsidRPr="00FC3AFE">
              <w:rPr>
                <w:sz w:val="20"/>
                <w:szCs w:val="20"/>
              </w:rPr>
              <w:t xml:space="preserve"> типы потребителей в сфере физической культуры и спорта с их </w:t>
            </w:r>
            <w:r>
              <w:rPr>
                <w:sz w:val="20"/>
                <w:szCs w:val="20"/>
              </w:rPr>
              <w:t>действиями</w:t>
            </w:r>
            <w:r w:rsidRPr="00FC3AFE">
              <w:rPr>
                <w:sz w:val="20"/>
                <w:szCs w:val="20"/>
              </w:rPr>
              <w:t>:</w:t>
            </w:r>
            <w:r w:rsidRPr="00FC3AFE">
              <w:rPr>
                <w:sz w:val="20"/>
                <w:szCs w:val="20"/>
              </w:rPr>
              <w:br/>
              <w:t xml:space="preserve">a. </w:t>
            </w:r>
            <w:r>
              <w:rPr>
                <w:sz w:val="20"/>
                <w:szCs w:val="20"/>
              </w:rPr>
              <w:t>Профессиональный спортсмен</w:t>
            </w:r>
            <w:r w:rsidRPr="00FC3AFE">
              <w:rPr>
                <w:sz w:val="20"/>
                <w:szCs w:val="20"/>
              </w:rPr>
              <w:br/>
              <w:t>b. Фанат спортивных событий</w:t>
            </w:r>
            <w:r w:rsidRPr="00FC3AFE">
              <w:rPr>
                <w:sz w:val="20"/>
                <w:szCs w:val="20"/>
              </w:rPr>
              <w:br/>
              <w:t>c. Любитель активного отдыха</w:t>
            </w:r>
            <w:r w:rsidRPr="00FC3AFE">
              <w:rPr>
                <w:sz w:val="20"/>
                <w:szCs w:val="20"/>
              </w:rPr>
              <w:br/>
              <w:t>d. Потребитель спортивных товаров</w:t>
            </w:r>
          </w:p>
          <w:p w14:paraId="3D07C7F7" w14:textId="77777777" w:rsidR="00A8727C" w:rsidRDefault="00A8727C" w:rsidP="00365F5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41B6569D" w14:textId="77777777" w:rsidR="00A8727C" w:rsidRDefault="00A8727C" w:rsidP="00365F5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покупка спортивных кроссовок</w:t>
            </w:r>
          </w:p>
          <w:p w14:paraId="1175BDA7" w14:textId="1A8F5FB0" w:rsidR="00A8727C" w:rsidRDefault="00A8727C" w:rsidP="00365F5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оформление карты болельщика</w:t>
            </w:r>
          </w:p>
          <w:p w14:paraId="09569D29" w14:textId="5316D1D1" w:rsidR="00A8727C" w:rsidRDefault="00A8727C" w:rsidP="00365F5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нанесение логотипов спонсоров на стартовый костюм</w:t>
            </w:r>
          </w:p>
          <w:p w14:paraId="04F5FEBF" w14:textId="35E7D97D" w:rsidR="00A8727C" w:rsidRPr="00FC3AFE" w:rsidRDefault="00A8727C" w:rsidP="00365F52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аренда площадки для пляжного волейбола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B97EC" w14:textId="3414AFC2" w:rsidR="00A8727C" w:rsidRDefault="00A8727C" w:rsidP="00365F5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B005FC" w14:textId="18A77CEC" w:rsidR="00A8727C" w:rsidRDefault="00A8727C" w:rsidP="00365F5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8727C" w:rsidRPr="00B04D91" w14:paraId="7F4E4A4A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7256F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CAD925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C3AFE">
              <w:rPr>
                <w:sz w:val="20"/>
                <w:szCs w:val="20"/>
              </w:rPr>
              <w:t>Соотнесите факторы, влияющие на поведение потребителей в сфере физической культуры и спорта, с их описанием:</w:t>
            </w:r>
            <w:r w:rsidRPr="00FC3AFE">
              <w:rPr>
                <w:sz w:val="20"/>
                <w:szCs w:val="20"/>
              </w:rPr>
              <w:br/>
              <w:t>a. Социокультурное окружение</w:t>
            </w:r>
            <w:r w:rsidRPr="00FC3AFE">
              <w:rPr>
                <w:sz w:val="20"/>
                <w:szCs w:val="20"/>
              </w:rPr>
              <w:br/>
              <w:t>b. Финансовые возможности</w:t>
            </w:r>
            <w:r w:rsidRPr="00FC3AFE">
              <w:rPr>
                <w:sz w:val="20"/>
                <w:szCs w:val="20"/>
              </w:rPr>
              <w:br/>
              <w:t>c. Личные предпочтения и интересы</w:t>
            </w:r>
            <w:r w:rsidRPr="00FC3AFE">
              <w:rPr>
                <w:sz w:val="20"/>
                <w:szCs w:val="20"/>
              </w:rPr>
              <w:br/>
              <w:t>d. Рекламный воздействие</w:t>
            </w:r>
            <w:r w:rsidRPr="00FC3AFE">
              <w:rPr>
                <w:sz w:val="20"/>
                <w:szCs w:val="20"/>
              </w:rPr>
              <w:br/>
            </w:r>
          </w:p>
          <w:p w14:paraId="7F0B99B4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17510">
              <w:rPr>
                <w:sz w:val="20"/>
                <w:szCs w:val="20"/>
              </w:rPr>
              <w:t>- влияние рекламы и маркетинговых кампаний на потребителей, включая информацию о товарах и услугах, брендах и спортивных событиях, которые могут повлиять на принятие решения о покупке или участии в спортивных мероприятиях</w:t>
            </w:r>
            <w:r>
              <w:rPr>
                <w:sz w:val="20"/>
                <w:szCs w:val="20"/>
              </w:rPr>
              <w:t>;</w:t>
            </w:r>
          </w:p>
          <w:p w14:paraId="1A6C81C6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17510">
              <w:rPr>
                <w:sz w:val="20"/>
                <w:szCs w:val="20"/>
              </w:rPr>
              <w:t>- денежные ресурсы, которые потребители могут потратить на спортивные товары и услуги, такие как членство в спортивном клубе, оборудование для занятий спортом или посещение спортивных мероприятий</w:t>
            </w:r>
            <w:r>
              <w:rPr>
                <w:sz w:val="20"/>
                <w:szCs w:val="20"/>
              </w:rPr>
              <w:t>;</w:t>
            </w:r>
          </w:p>
          <w:p w14:paraId="35D8124A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17510">
              <w:rPr>
                <w:sz w:val="20"/>
                <w:szCs w:val="20"/>
              </w:rPr>
              <w:t>влияние общественных и культурных факторов на потребителей, включая воспитание, традиции, мнения окружающих и общественное мнение о спорте и здоровом образе жизни</w:t>
            </w:r>
            <w:r>
              <w:rPr>
                <w:sz w:val="20"/>
                <w:szCs w:val="20"/>
              </w:rPr>
              <w:t>;</w:t>
            </w:r>
          </w:p>
          <w:p w14:paraId="7E13ECDC" w14:textId="3D4260B9" w:rsidR="00A8727C" w:rsidRPr="00FC3AFE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17510">
              <w:rPr>
                <w:sz w:val="20"/>
                <w:szCs w:val="20"/>
              </w:rPr>
              <w:t>- индивидуальные предпочтения, увлечения и интересы потребителей в сфере физической культуры и спорта, которые могут варьироваться от конкретного вида спорта до предпочтений в выборе спортивной одежды и обуви.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CE1D71" w14:textId="52860579" w:rsidR="00A8727C" w:rsidRDefault="00A8727C" w:rsidP="00F1751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C2C5A" w14:textId="7A8CCD18" w:rsidR="00A8727C" w:rsidRDefault="00A8727C" w:rsidP="00F1751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8727C" w:rsidRPr="00B04D91" w14:paraId="51EC3E4B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F5557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D521F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FC3AFE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поставьте</w:t>
            </w:r>
            <w:r w:rsidRPr="00FC3AFE">
              <w:rPr>
                <w:sz w:val="20"/>
                <w:szCs w:val="20"/>
              </w:rPr>
              <w:t xml:space="preserve"> этапы процесса принятия решения о потреблении спортивных товаров с их описанием:</w:t>
            </w:r>
            <w:r w:rsidRPr="00FC3AFE">
              <w:rPr>
                <w:sz w:val="20"/>
                <w:szCs w:val="20"/>
              </w:rPr>
              <w:br/>
              <w:t>a. Поиск информации</w:t>
            </w:r>
            <w:r w:rsidRPr="00FC3AFE">
              <w:rPr>
                <w:sz w:val="20"/>
                <w:szCs w:val="20"/>
              </w:rPr>
              <w:br/>
              <w:t>b. Оценка альтернатив</w:t>
            </w:r>
            <w:r w:rsidRPr="00FC3AFE">
              <w:rPr>
                <w:sz w:val="20"/>
                <w:szCs w:val="20"/>
              </w:rPr>
              <w:br/>
              <w:t>c. Принятие решения</w:t>
            </w:r>
            <w:r w:rsidRPr="00FC3AFE">
              <w:rPr>
                <w:sz w:val="20"/>
                <w:szCs w:val="20"/>
              </w:rPr>
              <w:br/>
              <w:t>d. Покупка</w:t>
            </w:r>
            <w:r w:rsidRPr="00FC3AFE">
              <w:rPr>
                <w:sz w:val="20"/>
                <w:szCs w:val="20"/>
              </w:rPr>
              <w:br/>
              <w:t>e. Оценка результатов</w:t>
            </w:r>
          </w:p>
          <w:p w14:paraId="3993A5E0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2C3D21FF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t>- этот этап происходит после приобретения товара, когда потребитель оценивает его качество, удовлетворенность покупкой и эффективность использования.</w:t>
            </w:r>
          </w:p>
          <w:p w14:paraId="45D3A1A1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t>- этап, на котором потребитель ищет информацию о различных спортивных товарах, их характеристиках, ценах, отзывах и т.д.</w:t>
            </w:r>
          </w:p>
          <w:p w14:paraId="007559A9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t>- потребитель приобретает выбранный спортивный товар у продавца или в интернет-магазине.</w:t>
            </w:r>
          </w:p>
          <w:p w14:paraId="226F0776" w14:textId="77777777" w:rsidR="00A8727C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t>- потребитель сравнивает различные спортивные товары, анализирует их характеристики, цены, доступность и выбирает наиболее подходящий вариант.</w:t>
            </w:r>
          </w:p>
          <w:p w14:paraId="2ED9D84D" w14:textId="187DEBC6" w:rsidR="00A8727C" w:rsidRPr="00FC3AFE" w:rsidRDefault="00A8727C" w:rsidP="00F1751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t>- на этом этапе потребитель делает окончательное решение о покупке спортивного товара на основе собранной информации и проведенной оценки альтернатив.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99168" w14:textId="0070F68D" w:rsidR="00A8727C" w:rsidRDefault="00A8727C" w:rsidP="00F1751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C27B7" w14:textId="7CFBEFD1" w:rsidR="00A8727C" w:rsidRDefault="00A8727C" w:rsidP="00F1751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8727C" w:rsidRPr="00B04D91" w14:paraId="277973D6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3E908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CA972" w14:textId="77777777" w:rsidR="00A8727C" w:rsidRDefault="00A8727C" w:rsidP="00F17510">
            <w:pPr>
              <w:rPr>
                <w:sz w:val="20"/>
                <w:szCs w:val="20"/>
              </w:rPr>
            </w:pPr>
            <w:r w:rsidRPr="00FC3AFE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поставьте</w:t>
            </w:r>
            <w:r w:rsidRPr="00FC3AFE">
              <w:rPr>
                <w:sz w:val="20"/>
                <w:szCs w:val="20"/>
              </w:rPr>
              <w:t xml:space="preserve"> основные виды мотивации потребления спортивных услуг с их характеристиками:</w:t>
            </w:r>
            <w:r w:rsidRPr="00FC3AFE">
              <w:rPr>
                <w:sz w:val="20"/>
                <w:szCs w:val="20"/>
              </w:rPr>
              <w:br/>
              <w:t xml:space="preserve">a. Здоровье </w:t>
            </w:r>
            <w:r w:rsidRPr="00FC3AFE">
              <w:rPr>
                <w:sz w:val="20"/>
                <w:szCs w:val="20"/>
              </w:rPr>
              <w:br/>
              <w:t>b. Достижение спортивных результатов</w:t>
            </w:r>
            <w:r w:rsidRPr="00FC3AFE">
              <w:rPr>
                <w:sz w:val="20"/>
                <w:szCs w:val="20"/>
              </w:rPr>
              <w:br/>
              <w:t>c. Общение и социальная активность</w:t>
            </w:r>
            <w:r w:rsidRPr="00FC3AFE">
              <w:rPr>
                <w:sz w:val="20"/>
                <w:szCs w:val="20"/>
              </w:rPr>
              <w:br/>
              <w:t>d. Показ статуса и престижа</w:t>
            </w:r>
            <w:r w:rsidRPr="00FC3AFE">
              <w:rPr>
                <w:sz w:val="20"/>
                <w:szCs w:val="20"/>
              </w:rPr>
              <w:br/>
              <w:t>e. Приобретение новых навыков и умений</w:t>
            </w:r>
          </w:p>
          <w:p w14:paraId="04F25785" w14:textId="77777777" w:rsidR="00A8727C" w:rsidRDefault="00A8727C" w:rsidP="00F17510">
            <w:pPr>
              <w:rPr>
                <w:sz w:val="20"/>
                <w:szCs w:val="20"/>
              </w:rPr>
            </w:pPr>
          </w:p>
          <w:p w14:paraId="2F149846" w14:textId="44228D65" w:rsidR="00A8727C" w:rsidRDefault="00A8727C" w:rsidP="00F17510">
            <w:pPr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t>- стремление к улучшению спортивных навыков, участие в соревнованиях, достижение высоких результатов в спорте.</w:t>
            </w:r>
          </w:p>
          <w:p w14:paraId="555D134E" w14:textId="412121A5" w:rsidR="00A8727C" w:rsidRDefault="00A8727C" w:rsidP="00F17510">
            <w:pPr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t>- желание общаться с единомышленниками, участие в командных видах спорта, расширение круга общения через занятия спортом.</w:t>
            </w:r>
          </w:p>
          <w:p w14:paraId="637C8796" w14:textId="3B6A65B3" w:rsidR="00A8727C" w:rsidRDefault="00A8727C" w:rsidP="00F17510">
            <w:pPr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lastRenderedPageBreak/>
              <w:t>- желание заботиться о своем физическом и психическом благополучии, поддержание физической формы и укрепление здоровья.</w:t>
            </w:r>
          </w:p>
          <w:p w14:paraId="330428AF" w14:textId="12E77AC2" w:rsidR="00A8727C" w:rsidRDefault="00A8727C" w:rsidP="00F17510">
            <w:pPr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t>- желание освоить новые виды спорта, улучшить технику или приобрести новые знания в области спорта.</w:t>
            </w:r>
          </w:p>
          <w:p w14:paraId="1B7F9281" w14:textId="41999DA9" w:rsidR="00A8727C" w:rsidRPr="00E80CB5" w:rsidRDefault="00A8727C" w:rsidP="00F17510">
            <w:pPr>
              <w:rPr>
                <w:sz w:val="20"/>
                <w:szCs w:val="20"/>
              </w:rPr>
            </w:pPr>
            <w:r w:rsidRPr="00860611">
              <w:rPr>
                <w:sz w:val="20"/>
                <w:szCs w:val="20"/>
              </w:rPr>
              <w:t>- использование спортивных занятий и услуг для демонстрации своего социального статуса, привлекательности и успеха.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1FA26E" w14:textId="24ECB0CD" w:rsidR="00A8727C" w:rsidRDefault="00A8727C" w:rsidP="00F1751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A747C7" w14:textId="27476AB6" w:rsidR="00A8727C" w:rsidRDefault="00A8727C" w:rsidP="00F1751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A8727C" w:rsidRPr="00B04D91" w14:paraId="6E4C2C15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59DF0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8F466" w14:textId="51FFF087" w:rsidR="00A8727C" w:rsidRPr="00FC3AFE" w:rsidRDefault="00A8727C" w:rsidP="00030C01">
            <w:pPr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>Какое влияние оказывают реклама и маркетинг на выбор потребителей в сфере спорта и физической культуры?</w:t>
            </w:r>
            <w:r w:rsidRPr="00E80CB5">
              <w:rPr>
                <w:sz w:val="20"/>
                <w:szCs w:val="20"/>
              </w:rPr>
              <w:br/>
              <w:t xml:space="preserve">A) </w:t>
            </w:r>
            <w:r>
              <w:rPr>
                <w:sz w:val="20"/>
                <w:szCs w:val="20"/>
              </w:rPr>
              <w:t>Создание лояльности к бренду</w:t>
            </w:r>
            <w:r w:rsidRPr="00E80CB5">
              <w:rPr>
                <w:sz w:val="20"/>
                <w:szCs w:val="20"/>
              </w:rPr>
              <w:br/>
              <w:t xml:space="preserve">B) </w:t>
            </w:r>
            <w:r>
              <w:rPr>
                <w:sz w:val="20"/>
                <w:szCs w:val="20"/>
              </w:rPr>
              <w:t>Финансовые возможности</w:t>
            </w:r>
            <w:r w:rsidRPr="00E80CB5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Развлечение потребителя</w:t>
            </w:r>
            <w:r w:rsidRPr="00E80CB5">
              <w:rPr>
                <w:sz w:val="20"/>
                <w:szCs w:val="20"/>
              </w:rPr>
              <w:br/>
              <w:t>D) В</w:t>
            </w:r>
            <w:r>
              <w:rPr>
                <w:sz w:val="20"/>
                <w:szCs w:val="20"/>
              </w:rPr>
              <w:t>лияние на решение о покупке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98108" w14:textId="7B0F9C7A" w:rsidR="00A8727C" w:rsidRDefault="00A8727C" w:rsidP="00030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17FCDA" w14:textId="0FDA5668" w:rsidR="00A8727C" w:rsidRDefault="00A8727C" w:rsidP="00030C0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6A78979E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19111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067DF9" w14:textId="77777777" w:rsidR="00A8727C" w:rsidRDefault="00A8727C" w:rsidP="002206C6">
            <w:pPr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 xml:space="preserve">Какие факторы </w:t>
            </w:r>
            <w:r>
              <w:rPr>
                <w:sz w:val="20"/>
                <w:szCs w:val="20"/>
              </w:rPr>
              <w:t xml:space="preserve">в большей степени </w:t>
            </w:r>
            <w:r w:rsidRPr="00E80CB5">
              <w:rPr>
                <w:sz w:val="20"/>
                <w:szCs w:val="20"/>
              </w:rPr>
              <w:t>влияют на решение потребителей при выборе тренера или инструктора по физической культуре и спорту?</w:t>
            </w:r>
          </w:p>
          <w:p w14:paraId="1486ED2E" w14:textId="65F35480" w:rsidR="00A8727C" w:rsidRPr="00E80CB5" w:rsidRDefault="00A8727C" w:rsidP="002206C6">
            <w:pPr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>A) Образование</w:t>
            </w:r>
            <w:r>
              <w:rPr>
                <w:sz w:val="20"/>
                <w:szCs w:val="20"/>
              </w:rPr>
              <w:t xml:space="preserve"> и компетенции</w:t>
            </w:r>
            <w:r w:rsidRPr="00E80CB5">
              <w:rPr>
                <w:sz w:val="20"/>
                <w:szCs w:val="20"/>
              </w:rPr>
              <w:br/>
              <w:t xml:space="preserve">B) Цвет </w:t>
            </w:r>
            <w:r>
              <w:rPr>
                <w:sz w:val="20"/>
                <w:szCs w:val="20"/>
              </w:rPr>
              <w:t>глаз</w:t>
            </w:r>
            <w:r w:rsidRPr="00E80CB5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Рекомендации</w:t>
            </w:r>
            <w:r w:rsidRPr="00E80CB5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>Национальность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18C3A" w14:textId="20ED2AE0" w:rsidR="00A8727C" w:rsidRDefault="00A8727C" w:rsidP="002206C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D8449" w14:textId="4592A1E6" w:rsidR="00A8727C" w:rsidRDefault="00A8727C" w:rsidP="002206C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04D6B874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84B5E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03C79" w14:textId="6EB97300" w:rsidR="00A8727C" w:rsidRPr="00E80CB5" w:rsidRDefault="00A8727C" w:rsidP="001F1CF6">
            <w:pPr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>Какие факторы влияют на привлечение новых клиентов фитнес-центрами и спортивными клубами?</w:t>
            </w:r>
            <w:r w:rsidRPr="00E80CB5">
              <w:rPr>
                <w:sz w:val="20"/>
                <w:szCs w:val="20"/>
              </w:rPr>
              <w:br/>
              <w:t xml:space="preserve">A) </w:t>
            </w:r>
            <w:r>
              <w:rPr>
                <w:sz w:val="20"/>
                <w:szCs w:val="20"/>
              </w:rPr>
              <w:t>Негативные отзывы</w:t>
            </w:r>
            <w:r w:rsidRPr="00E80CB5">
              <w:rPr>
                <w:sz w:val="20"/>
                <w:szCs w:val="20"/>
              </w:rPr>
              <w:br/>
              <w:t xml:space="preserve">B) </w:t>
            </w:r>
            <w:r>
              <w:rPr>
                <w:sz w:val="20"/>
                <w:szCs w:val="20"/>
              </w:rPr>
              <w:t>Не соответствие качества услуг цене</w:t>
            </w:r>
            <w:r w:rsidRPr="00E80CB5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Уникальные предложения</w:t>
            </w:r>
            <w:r w:rsidRPr="00E80CB5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>Маркетинг и реклама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1FAEFD" w14:textId="160F04EF" w:rsidR="00A8727C" w:rsidRDefault="00A8727C" w:rsidP="001F1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8F2C8" w14:textId="593CFE5E" w:rsidR="00A8727C" w:rsidRDefault="00A8727C" w:rsidP="001F1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4A4AE793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D184F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5AFA" w14:textId="57296FAF" w:rsidR="00A8727C" w:rsidRPr="00E80CB5" w:rsidRDefault="00A8727C" w:rsidP="001F1C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Лояльные потребители…</w:t>
            </w:r>
            <w:r w:rsidRPr="00E80CB5">
              <w:rPr>
                <w:sz w:val="20"/>
                <w:szCs w:val="20"/>
              </w:rPr>
              <w:br/>
              <w:t xml:space="preserve">A) </w:t>
            </w:r>
            <w:r>
              <w:rPr>
                <w:sz w:val="20"/>
                <w:szCs w:val="20"/>
              </w:rPr>
              <w:t>не удовлетворены услугой</w:t>
            </w:r>
            <w:r w:rsidRPr="00E80CB5">
              <w:rPr>
                <w:sz w:val="20"/>
                <w:szCs w:val="20"/>
              </w:rPr>
              <w:br/>
              <w:t xml:space="preserve">B) </w:t>
            </w:r>
            <w:r>
              <w:rPr>
                <w:sz w:val="20"/>
                <w:szCs w:val="20"/>
              </w:rPr>
              <w:t>могут стать постоянными клиентами</w:t>
            </w:r>
            <w:r w:rsidRPr="00E80CB5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склонны дать рекомендации друзьям</w:t>
            </w:r>
            <w:r w:rsidRPr="00E80CB5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>уходят к конкурентам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3BA504" w14:textId="590F86A1" w:rsidR="00A8727C" w:rsidRDefault="00A8727C" w:rsidP="001F1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66199" w14:textId="43ACAF72" w:rsidR="00A8727C" w:rsidRDefault="00A8727C" w:rsidP="001F1CF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0F430FB0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53B54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1CEDF" w14:textId="34BC0731" w:rsidR="00A8727C" w:rsidRPr="00E80CB5" w:rsidRDefault="00A8727C" w:rsidP="008B631D">
            <w:pPr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>Какие современные тенденции изменяют потребительское поведение в сфере физической культуры и спорта?</w:t>
            </w:r>
            <w:r w:rsidRPr="00E80CB5">
              <w:rPr>
                <w:sz w:val="20"/>
                <w:szCs w:val="20"/>
              </w:rPr>
              <w:br/>
              <w:t xml:space="preserve">A) </w:t>
            </w:r>
            <w:r>
              <w:rPr>
                <w:sz w:val="20"/>
                <w:szCs w:val="20"/>
              </w:rPr>
              <w:t>Политическая обстановка</w:t>
            </w:r>
            <w:r w:rsidRPr="00E80CB5">
              <w:rPr>
                <w:sz w:val="20"/>
                <w:szCs w:val="20"/>
              </w:rPr>
              <w:br/>
              <w:t xml:space="preserve">B) </w:t>
            </w:r>
            <w:r>
              <w:rPr>
                <w:sz w:val="20"/>
                <w:szCs w:val="20"/>
              </w:rPr>
              <w:t>Расширение спектра спортивных активностей</w:t>
            </w:r>
            <w:r w:rsidRPr="00E80CB5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Строительство новых поликлиник</w:t>
            </w:r>
            <w:r w:rsidRPr="00E80CB5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>Использование технологий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51A61" w14:textId="0C98C9A5" w:rsidR="00A8727C" w:rsidRDefault="00A8727C" w:rsidP="008B631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1C3D7" w14:textId="5C7C6D78" w:rsidR="00A8727C" w:rsidRDefault="00A8727C" w:rsidP="008B631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37AB87EA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8E19F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480B5" w14:textId="5A73F1B1" w:rsidR="00A8727C" w:rsidRPr="00E80CB5" w:rsidRDefault="00A8727C" w:rsidP="00764647">
            <w:pPr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>Какие факторы влияют на принятие решений об участии в спортивных соревнованиях и мероприятиях?</w:t>
            </w:r>
            <w:r w:rsidRPr="00E80CB5">
              <w:rPr>
                <w:sz w:val="20"/>
                <w:szCs w:val="20"/>
              </w:rPr>
              <w:br/>
              <w:t xml:space="preserve">A) </w:t>
            </w:r>
            <w:r>
              <w:rPr>
                <w:sz w:val="20"/>
                <w:szCs w:val="20"/>
              </w:rPr>
              <w:t>Темперамент организатора</w:t>
            </w:r>
            <w:r w:rsidRPr="00E80CB5">
              <w:rPr>
                <w:sz w:val="20"/>
                <w:szCs w:val="20"/>
              </w:rPr>
              <w:br/>
              <w:t xml:space="preserve">B) </w:t>
            </w:r>
            <w:r>
              <w:rPr>
                <w:sz w:val="20"/>
                <w:szCs w:val="20"/>
              </w:rPr>
              <w:t>Количество обслуживающего персонала</w:t>
            </w:r>
            <w:r w:rsidRPr="00E80CB5">
              <w:rPr>
                <w:sz w:val="20"/>
                <w:szCs w:val="20"/>
              </w:rPr>
              <w:br/>
              <w:t>C) Финансовые возможности</w:t>
            </w:r>
            <w:r w:rsidRPr="00E80CB5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>Уровень соревнований и мероприятий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9F789" w14:textId="36ECDCCD" w:rsidR="00A8727C" w:rsidRDefault="00A8727C" w:rsidP="007646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A0C6E" w14:textId="37DF649D" w:rsidR="00A8727C" w:rsidRDefault="00A8727C" w:rsidP="007646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151A9CA1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F5EED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96E35" w14:textId="5F1F9599" w:rsidR="00A8727C" w:rsidRPr="00E80CB5" w:rsidRDefault="00A8727C" w:rsidP="00A37F00">
            <w:pPr>
              <w:rPr>
                <w:sz w:val="20"/>
                <w:szCs w:val="20"/>
              </w:rPr>
            </w:pPr>
            <w:r w:rsidRPr="00E80CB5">
              <w:rPr>
                <w:sz w:val="20"/>
                <w:szCs w:val="20"/>
              </w:rPr>
              <w:t>Какие факторы влияют на привлечение молодежи к занятиям спортом и физической активностью?</w:t>
            </w:r>
            <w:r w:rsidRPr="00E80CB5">
              <w:rPr>
                <w:sz w:val="20"/>
                <w:szCs w:val="20"/>
              </w:rPr>
              <w:br/>
              <w:t xml:space="preserve">A) </w:t>
            </w:r>
            <w:r>
              <w:rPr>
                <w:sz w:val="20"/>
                <w:szCs w:val="20"/>
              </w:rPr>
              <w:t>Модные тренды и социальные медиа</w:t>
            </w:r>
            <w:r w:rsidRPr="00E80CB5">
              <w:rPr>
                <w:sz w:val="20"/>
                <w:szCs w:val="20"/>
              </w:rPr>
              <w:br/>
              <w:t xml:space="preserve">B) </w:t>
            </w:r>
            <w:r>
              <w:rPr>
                <w:sz w:val="20"/>
                <w:szCs w:val="20"/>
              </w:rPr>
              <w:t>Заметки в газетах</w:t>
            </w:r>
            <w:r w:rsidRPr="00E80CB5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Реклама табачной продукции</w:t>
            </w:r>
            <w:r w:rsidRPr="00E80CB5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 xml:space="preserve">Финансовая грамотность 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16005" w14:textId="4EEE99C3" w:rsidR="00A8727C" w:rsidRDefault="00A8727C" w:rsidP="00A37F0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D747D" w14:textId="328D9D1D" w:rsidR="00A8727C" w:rsidRDefault="00A8727C" w:rsidP="00A37F0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B04D91" w14:paraId="08C3ED0B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B185C" w14:textId="77777777" w:rsidR="00A8727C" w:rsidRPr="007E7812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3463AC" w14:textId="77777777" w:rsidR="00A8727C" w:rsidRPr="00607CAB" w:rsidRDefault="00A8727C" w:rsidP="00A474AE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 xml:space="preserve">Верно ли </w:t>
            </w:r>
            <w:r w:rsidRPr="00607CAB">
              <w:rPr>
                <w:color w:val="000000" w:themeColor="text1"/>
                <w:sz w:val="20"/>
                <w:szCs w:val="20"/>
              </w:rPr>
              <w:t xml:space="preserve">утверждение: «Целевая группа - </w:t>
            </w:r>
            <w:r w:rsidRPr="00607CAB">
              <w:rPr>
                <w:color w:val="000000" w:themeColor="text1"/>
                <w:sz w:val="20"/>
                <w:szCs w:val="20"/>
                <w:shd w:val="clear" w:color="auto" w:fill="FFFFFF"/>
              </w:rPr>
              <w:t>это изучение взглядов и интересов людей в сочетании с типичными демографическими данными с целью сформировать более полное представление о целевых рынках и аудиториях»?</w:t>
            </w:r>
          </w:p>
          <w:p w14:paraId="07C2741E" w14:textId="2B4DDAFF" w:rsidR="00A8727C" w:rsidRPr="00607CAB" w:rsidRDefault="00A8727C" w:rsidP="00A474AE">
            <w:pPr>
              <w:rPr>
                <w:color w:val="000000" w:themeColor="text1"/>
                <w:sz w:val="20"/>
                <w:szCs w:val="20"/>
              </w:rPr>
            </w:pPr>
            <w:r w:rsidRPr="00607CAB">
              <w:rPr>
                <w:color w:val="000000" w:themeColor="text1"/>
                <w:sz w:val="20"/>
                <w:szCs w:val="20"/>
              </w:rPr>
              <w:t>- Верно</w:t>
            </w:r>
          </w:p>
          <w:p w14:paraId="58E2484E" w14:textId="0E92F477" w:rsidR="00A8727C" w:rsidRPr="00A474AE" w:rsidRDefault="00A8727C" w:rsidP="00A474AE">
            <w:r w:rsidRPr="00607CAB">
              <w:rPr>
                <w:color w:val="000000" w:themeColor="text1"/>
                <w:sz w:val="20"/>
                <w:szCs w:val="20"/>
              </w:rPr>
              <w:t>- Не верно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50525" w14:textId="62A947A4" w:rsidR="00A8727C" w:rsidRDefault="00A8727C" w:rsidP="00A474A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3189D" w14:textId="132E466F" w:rsidR="00A8727C" w:rsidRDefault="00A8727C" w:rsidP="00A474A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A8727C" w:rsidRPr="00E164CB" w14:paraId="0257BCB7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3A07F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12138" w14:textId="2289242A" w:rsidR="00A8727C" w:rsidRPr="00E164CB" w:rsidRDefault="00A8727C" w:rsidP="00E164CB">
            <w:pPr>
              <w:rPr>
                <w:rFonts w:eastAsiaTheme="minorHAnsi"/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выбор потребителей в сфере физической культуры и спорта?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D28A4" w14:textId="02116226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D19E8" w14:textId="3E96C5D3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48F966AA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04569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38E42" w14:textId="4B672FA0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спортивные мероприятия и мероприятия физической культуры наиболее популярны среди потребителей?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A34D1" w14:textId="4A42D436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8FB9C" w14:textId="76A4F1CA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8</w:t>
            </w:r>
          </w:p>
        </w:tc>
      </w:tr>
      <w:tr w:rsidR="00A8727C" w:rsidRPr="00E164CB" w14:paraId="3B8528BC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FB456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60A3B" w14:textId="4B6CEA01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потребительское поведение при выборе спортивного оборудования и одежды?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47F5B6" w14:textId="272E98B6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A3377" w14:textId="41A55350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3F3F6233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30E9B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41625" w14:textId="353AE508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Какова роль цены в принятии решений потребителями в сфере физической культуры и спорта?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141E8" w14:textId="730E84A9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BA1834" w14:textId="0F04358B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09A7A723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57231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FA7BDE" w14:textId="2D2FBA23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 потребители выбирают места для занятий спортом и физической активностью?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D7300" w14:textId="50E14BEF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18FD4" w14:textId="6E2AF6D9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380B0FFD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D5CD0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E76B9" w14:textId="207EE675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Какое влияние оказывают реклама и маркетинг на выбор потребителей в сфере спорта и физической культуры?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4FFFC" w14:textId="28DC6B69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D2902" w14:textId="2B1176EF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7218B006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A4286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6B9C4" w14:textId="5962E127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решение потребителей при выборе тренера или инструктора по физической культуре и спорту?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43286" w14:textId="681EDD9C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32FAB" w14:textId="03288CA8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65211160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B031E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38A91" w14:textId="57FE95D1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 работает лояльность потребителей в сфере физической культуры и спорта?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3C5FE" w14:textId="6FABA82B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FA4C6" w14:textId="275F7B06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5732A819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CC754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77EC66" w14:textId="2C2FDF71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привлечение новых клиентов фитнес-центрами и спортивными клубами?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4FFB2" w14:textId="5BA5B737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A23E08" w14:textId="7F72A33A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36FB0D61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378EB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2AB29" w14:textId="49D6FCF3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 потребители оценивают качество услуг в фитнес-центрах и спортивных клубах?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9076F" w14:textId="7C0CEFE4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EDEED" w14:textId="175BF20B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1BEF1406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6410E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A6C90" w14:textId="243723DB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выбор потребителями спортивной питания и добавок?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14A90" w14:textId="170454BB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65387" w14:textId="67CB8138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0974243B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22F25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779DB" w14:textId="601A41FD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 сезонные изменения влияют на потребительское поведение в сфере физической культуры и спорта?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DD51C" w14:textId="464F3430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56945" w14:textId="6791F8A4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6A6648E3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B48D7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D66AB9" w14:textId="4F421401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современные тенденции изменяют потребительское поведение в сфере физической культуры и спорта?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72BC72" w14:textId="6E5F490A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4351C" w14:textId="5881E97C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0E6090EF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55573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BF39F" w14:textId="4AEB0DD5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выбор потребителями спортивной обуви?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D494D" w14:textId="3C2FE102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1F494" w14:textId="13D7EE95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2BBF342D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D8366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69D93" w14:textId="73277385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привлечение женщин к занятиям спортом и физической культурой?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D3801" w14:textId="579E897D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A586E" w14:textId="780D681C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41A916A1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35C50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93869" w14:textId="21E5B467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привлечение молодежи к занятиям спортом и физической активностью?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45B68E" w14:textId="3CB22C26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925BA" w14:textId="0C7A61F9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A8727C" w:rsidRPr="00E164CB" w14:paraId="173641B8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C518A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113C4" w14:textId="328B10F0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выбор потребителями мест для проведения активного отдыха?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3BA70" w14:textId="01F16EC6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44FCD" w14:textId="2633613F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68B28BBE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FA597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06A6B" w14:textId="2272B5E2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принятие решений об участии в спортивных соревнованиях и мероприятиях?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C7D7D" w14:textId="05EBDFC2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712A1" w14:textId="44F3C9B4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1CEF01C6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083BE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AD3AF" w14:textId="3235BA22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выбор потребителями мест для проведения занятий открытыми видами спорта?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6E4C2" w14:textId="187C8BB4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2B8FA" w14:textId="7D083D65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A8727C" w:rsidRPr="00E164CB" w14:paraId="51D61343" w14:textId="77777777" w:rsidTr="00A8727C">
        <w:tc>
          <w:tcPr>
            <w:tcW w:w="3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2C097" w14:textId="77777777" w:rsidR="00A8727C" w:rsidRPr="00E164CB" w:rsidRDefault="00A8727C" w:rsidP="00E164CB">
            <w:pPr>
              <w:pStyle w:val="a5"/>
              <w:numPr>
                <w:ilvl w:val="0"/>
                <w:numId w:val="33"/>
              </w:numPr>
              <w:ind w:left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3172E" w14:textId="0A30BA09" w:rsidR="00A8727C" w:rsidRPr="00E164CB" w:rsidRDefault="00A8727C" w:rsidP="00E164CB">
            <w:pPr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Какие факторы влияют на выбор потребителями мест для проведения спортивно-туристических мероприятий?</w:t>
            </w:r>
          </w:p>
        </w:tc>
        <w:tc>
          <w:tcPr>
            <w:tcW w:w="62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0FC74" w14:textId="7A80C1A2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1F0F7" w14:textId="38915512" w:rsidR="00A8727C" w:rsidRPr="00E164CB" w:rsidRDefault="00A8727C" w:rsidP="00E164C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164CB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</w:tbl>
    <w:p w14:paraId="7C034FAA" w14:textId="486F2F25" w:rsidR="00F9669C" w:rsidRPr="00E164CB" w:rsidRDefault="00F9669C" w:rsidP="00E164CB">
      <w:pPr>
        <w:rPr>
          <w:color w:val="000000" w:themeColor="text1"/>
          <w:sz w:val="20"/>
          <w:szCs w:val="20"/>
        </w:rPr>
      </w:pPr>
    </w:p>
    <w:sectPr w:rsidR="00F9669C" w:rsidRPr="00E164CB" w:rsidSect="00A872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3403CD9"/>
    <w:multiLevelType w:val="multilevel"/>
    <w:tmpl w:val="46C0C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68793E"/>
    <w:multiLevelType w:val="hybridMultilevel"/>
    <w:tmpl w:val="399EE7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2"/>
  </w:num>
  <w:num w:numId="3">
    <w:abstractNumId w:val="2"/>
  </w:num>
  <w:num w:numId="4">
    <w:abstractNumId w:val="11"/>
  </w:num>
  <w:num w:numId="5">
    <w:abstractNumId w:val="33"/>
  </w:num>
  <w:num w:numId="6">
    <w:abstractNumId w:val="1"/>
  </w:num>
  <w:num w:numId="7">
    <w:abstractNumId w:val="36"/>
  </w:num>
  <w:num w:numId="8">
    <w:abstractNumId w:val="30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4"/>
  </w:num>
  <w:num w:numId="14">
    <w:abstractNumId w:val="0"/>
  </w:num>
  <w:num w:numId="15">
    <w:abstractNumId w:val="5"/>
  </w:num>
  <w:num w:numId="16">
    <w:abstractNumId w:val="32"/>
  </w:num>
  <w:num w:numId="17">
    <w:abstractNumId w:val="29"/>
  </w:num>
  <w:num w:numId="18">
    <w:abstractNumId w:val="14"/>
  </w:num>
  <w:num w:numId="19">
    <w:abstractNumId w:val="26"/>
  </w:num>
  <w:num w:numId="20">
    <w:abstractNumId w:val="27"/>
  </w:num>
  <w:num w:numId="21">
    <w:abstractNumId w:val="25"/>
  </w:num>
  <w:num w:numId="22">
    <w:abstractNumId w:val="17"/>
  </w:num>
  <w:num w:numId="23">
    <w:abstractNumId w:val="31"/>
  </w:num>
  <w:num w:numId="24">
    <w:abstractNumId w:val="21"/>
  </w:num>
  <w:num w:numId="25">
    <w:abstractNumId w:val="6"/>
  </w:num>
  <w:num w:numId="26">
    <w:abstractNumId w:val="19"/>
  </w:num>
  <w:num w:numId="27">
    <w:abstractNumId w:val="41"/>
  </w:num>
  <w:num w:numId="28">
    <w:abstractNumId w:val="18"/>
  </w:num>
  <w:num w:numId="29">
    <w:abstractNumId w:val="48"/>
  </w:num>
  <w:num w:numId="30">
    <w:abstractNumId w:val="20"/>
  </w:num>
  <w:num w:numId="31">
    <w:abstractNumId w:val="40"/>
  </w:num>
  <w:num w:numId="32">
    <w:abstractNumId w:val="47"/>
  </w:num>
  <w:num w:numId="33">
    <w:abstractNumId w:val="44"/>
  </w:num>
  <w:num w:numId="34">
    <w:abstractNumId w:val="12"/>
  </w:num>
  <w:num w:numId="35">
    <w:abstractNumId w:val="35"/>
  </w:num>
  <w:num w:numId="36">
    <w:abstractNumId w:val="16"/>
  </w:num>
  <w:num w:numId="37">
    <w:abstractNumId w:val="39"/>
  </w:num>
  <w:num w:numId="38">
    <w:abstractNumId w:val="7"/>
  </w:num>
  <w:num w:numId="39">
    <w:abstractNumId w:val="23"/>
  </w:num>
  <w:num w:numId="40">
    <w:abstractNumId w:val="4"/>
  </w:num>
  <w:num w:numId="41">
    <w:abstractNumId w:val="46"/>
  </w:num>
  <w:num w:numId="42">
    <w:abstractNumId w:val="45"/>
  </w:num>
  <w:num w:numId="43">
    <w:abstractNumId w:val="43"/>
  </w:num>
  <w:num w:numId="44">
    <w:abstractNumId w:val="38"/>
  </w:num>
  <w:num w:numId="45">
    <w:abstractNumId w:val="13"/>
  </w:num>
  <w:num w:numId="46">
    <w:abstractNumId w:val="24"/>
  </w:num>
  <w:num w:numId="47">
    <w:abstractNumId w:val="37"/>
  </w:num>
  <w:num w:numId="48">
    <w:abstractNumId w:val="28"/>
  </w:num>
  <w:num w:numId="49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3C76"/>
    <w:rsid w:val="00024785"/>
    <w:rsid w:val="00024D9D"/>
    <w:rsid w:val="0002547D"/>
    <w:rsid w:val="00030C01"/>
    <w:rsid w:val="00035015"/>
    <w:rsid w:val="00041053"/>
    <w:rsid w:val="0004344A"/>
    <w:rsid w:val="00044CEC"/>
    <w:rsid w:val="000516A2"/>
    <w:rsid w:val="00053D83"/>
    <w:rsid w:val="00056CDC"/>
    <w:rsid w:val="00060BBC"/>
    <w:rsid w:val="00067966"/>
    <w:rsid w:val="000775E6"/>
    <w:rsid w:val="00085FAE"/>
    <w:rsid w:val="00086D61"/>
    <w:rsid w:val="00091B2E"/>
    <w:rsid w:val="00093CFA"/>
    <w:rsid w:val="00094514"/>
    <w:rsid w:val="00095FC2"/>
    <w:rsid w:val="000A0C0B"/>
    <w:rsid w:val="000A1C85"/>
    <w:rsid w:val="000B34E1"/>
    <w:rsid w:val="000B4BDB"/>
    <w:rsid w:val="000C41C5"/>
    <w:rsid w:val="000D34D9"/>
    <w:rsid w:val="000E0CE2"/>
    <w:rsid w:val="000E66C3"/>
    <w:rsid w:val="00100821"/>
    <w:rsid w:val="00101AB1"/>
    <w:rsid w:val="001174BF"/>
    <w:rsid w:val="00127122"/>
    <w:rsid w:val="00127BA3"/>
    <w:rsid w:val="0016545D"/>
    <w:rsid w:val="00167C39"/>
    <w:rsid w:val="001718F0"/>
    <w:rsid w:val="001819A8"/>
    <w:rsid w:val="00194C8A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1CF6"/>
    <w:rsid w:val="001F3A64"/>
    <w:rsid w:val="00201773"/>
    <w:rsid w:val="00212E83"/>
    <w:rsid w:val="00217247"/>
    <w:rsid w:val="00217F09"/>
    <w:rsid w:val="002206C6"/>
    <w:rsid w:val="00230D51"/>
    <w:rsid w:val="00286A0B"/>
    <w:rsid w:val="00287B6C"/>
    <w:rsid w:val="00291151"/>
    <w:rsid w:val="00295E45"/>
    <w:rsid w:val="002C0EB8"/>
    <w:rsid w:val="002C3F34"/>
    <w:rsid w:val="002C4120"/>
    <w:rsid w:val="002C78C1"/>
    <w:rsid w:val="002D1176"/>
    <w:rsid w:val="002D2CEC"/>
    <w:rsid w:val="002E7A08"/>
    <w:rsid w:val="002F65F6"/>
    <w:rsid w:val="00306FC8"/>
    <w:rsid w:val="003202C3"/>
    <w:rsid w:val="0032059A"/>
    <w:rsid w:val="003216BE"/>
    <w:rsid w:val="0032714F"/>
    <w:rsid w:val="003272B0"/>
    <w:rsid w:val="00332DEB"/>
    <w:rsid w:val="0033667F"/>
    <w:rsid w:val="00365F52"/>
    <w:rsid w:val="00373DBC"/>
    <w:rsid w:val="0037540C"/>
    <w:rsid w:val="003860FC"/>
    <w:rsid w:val="00394F43"/>
    <w:rsid w:val="003A6361"/>
    <w:rsid w:val="003B2944"/>
    <w:rsid w:val="003B2D92"/>
    <w:rsid w:val="003B59B9"/>
    <w:rsid w:val="003B6A8C"/>
    <w:rsid w:val="003B6B30"/>
    <w:rsid w:val="003C217E"/>
    <w:rsid w:val="003C37D6"/>
    <w:rsid w:val="003C5815"/>
    <w:rsid w:val="003D77D5"/>
    <w:rsid w:val="003E3B27"/>
    <w:rsid w:val="003F0BD9"/>
    <w:rsid w:val="003F2BD7"/>
    <w:rsid w:val="003F74AC"/>
    <w:rsid w:val="004100DE"/>
    <w:rsid w:val="004269C0"/>
    <w:rsid w:val="00430D07"/>
    <w:rsid w:val="00437046"/>
    <w:rsid w:val="00443BAA"/>
    <w:rsid w:val="00445362"/>
    <w:rsid w:val="004510EB"/>
    <w:rsid w:val="004518AB"/>
    <w:rsid w:val="0046136A"/>
    <w:rsid w:val="00465998"/>
    <w:rsid w:val="00490462"/>
    <w:rsid w:val="004C0EA7"/>
    <w:rsid w:val="004C0FB7"/>
    <w:rsid w:val="004D085E"/>
    <w:rsid w:val="004D5BD9"/>
    <w:rsid w:val="004D75EC"/>
    <w:rsid w:val="004F0F0B"/>
    <w:rsid w:val="0054143C"/>
    <w:rsid w:val="00542B25"/>
    <w:rsid w:val="0054556F"/>
    <w:rsid w:val="00560A06"/>
    <w:rsid w:val="00585AAA"/>
    <w:rsid w:val="005A099B"/>
    <w:rsid w:val="005B008D"/>
    <w:rsid w:val="005B28DA"/>
    <w:rsid w:val="005B59D7"/>
    <w:rsid w:val="005B5DC1"/>
    <w:rsid w:val="005C2934"/>
    <w:rsid w:val="005C5961"/>
    <w:rsid w:val="005D14FD"/>
    <w:rsid w:val="005D3F64"/>
    <w:rsid w:val="005D78C7"/>
    <w:rsid w:val="005E4D29"/>
    <w:rsid w:val="005F16E2"/>
    <w:rsid w:val="00600FC7"/>
    <w:rsid w:val="006012F9"/>
    <w:rsid w:val="00607CAB"/>
    <w:rsid w:val="00613172"/>
    <w:rsid w:val="00621079"/>
    <w:rsid w:val="00627410"/>
    <w:rsid w:val="006461A1"/>
    <w:rsid w:val="00670C89"/>
    <w:rsid w:val="00682081"/>
    <w:rsid w:val="006B2DB7"/>
    <w:rsid w:val="006B33F6"/>
    <w:rsid w:val="006B6E29"/>
    <w:rsid w:val="006C2124"/>
    <w:rsid w:val="006D4179"/>
    <w:rsid w:val="006F2D6F"/>
    <w:rsid w:val="007022D6"/>
    <w:rsid w:val="00734E37"/>
    <w:rsid w:val="007413D0"/>
    <w:rsid w:val="00741F70"/>
    <w:rsid w:val="00752F38"/>
    <w:rsid w:val="00764647"/>
    <w:rsid w:val="007815D9"/>
    <w:rsid w:val="007845EE"/>
    <w:rsid w:val="00784F3C"/>
    <w:rsid w:val="00786312"/>
    <w:rsid w:val="00791AE5"/>
    <w:rsid w:val="007A16DA"/>
    <w:rsid w:val="007B1BB0"/>
    <w:rsid w:val="007B3921"/>
    <w:rsid w:val="007B6E4A"/>
    <w:rsid w:val="007C42D3"/>
    <w:rsid w:val="007C7D19"/>
    <w:rsid w:val="007E7812"/>
    <w:rsid w:val="007F1B80"/>
    <w:rsid w:val="00801361"/>
    <w:rsid w:val="00816A27"/>
    <w:rsid w:val="0082095F"/>
    <w:rsid w:val="008211E2"/>
    <w:rsid w:val="008243FC"/>
    <w:rsid w:val="008325A7"/>
    <w:rsid w:val="0083553D"/>
    <w:rsid w:val="008366C8"/>
    <w:rsid w:val="00837538"/>
    <w:rsid w:val="00840932"/>
    <w:rsid w:val="0084131C"/>
    <w:rsid w:val="00852577"/>
    <w:rsid w:val="00860611"/>
    <w:rsid w:val="00862685"/>
    <w:rsid w:val="008628F0"/>
    <w:rsid w:val="00867906"/>
    <w:rsid w:val="00873AC6"/>
    <w:rsid w:val="008A7FC1"/>
    <w:rsid w:val="008B1948"/>
    <w:rsid w:val="008B631D"/>
    <w:rsid w:val="008D3650"/>
    <w:rsid w:val="008D641F"/>
    <w:rsid w:val="008E1E8E"/>
    <w:rsid w:val="008F1C8E"/>
    <w:rsid w:val="008F29D6"/>
    <w:rsid w:val="008F5E5D"/>
    <w:rsid w:val="009176D1"/>
    <w:rsid w:val="00920A0A"/>
    <w:rsid w:val="0092318E"/>
    <w:rsid w:val="00927F3A"/>
    <w:rsid w:val="00934551"/>
    <w:rsid w:val="0094170D"/>
    <w:rsid w:val="00944C07"/>
    <w:rsid w:val="00947006"/>
    <w:rsid w:val="009634E1"/>
    <w:rsid w:val="00970426"/>
    <w:rsid w:val="009707B8"/>
    <w:rsid w:val="0098082B"/>
    <w:rsid w:val="00985788"/>
    <w:rsid w:val="009B2447"/>
    <w:rsid w:val="009C2EC6"/>
    <w:rsid w:val="009C59CA"/>
    <w:rsid w:val="009D108F"/>
    <w:rsid w:val="009E40E9"/>
    <w:rsid w:val="009F1C2C"/>
    <w:rsid w:val="00A043DE"/>
    <w:rsid w:val="00A10D05"/>
    <w:rsid w:val="00A30CAC"/>
    <w:rsid w:val="00A37F00"/>
    <w:rsid w:val="00A42C9B"/>
    <w:rsid w:val="00A4371C"/>
    <w:rsid w:val="00A474AE"/>
    <w:rsid w:val="00A62196"/>
    <w:rsid w:val="00A640D2"/>
    <w:rsid w:val="00A72CCE"/>
    <w:rsid w:val="00A8727C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AF7F42"/>
    <w:rsid w:val="00B04D91"/>
    <w:rsid w:val="00B070C5"/>
    <w:rsid w:val="00B10734"/>
    <w:rsid w:val="00B349A9"/>
    <w:rsid w:val="00B35EED"/>
    <w:rsid w:val="00B45FAE"/>
    <w:rsid w:val="00B47156"/>
    <w:rsid w:val="00B542DB"/>
    <w:rsid w:val="00B63AEA"/>
    <w:rsid w:val="00B667DF"/>
    <w:rsid w:val="00B85234"/>
    <w:rsid w:val="00B854D3"/>
    <w:rsid w:val="00B92940"/>
    <w:rsid w:val="00BA3545"/>
    <w:rsid w:val="00BC6323"/>
    <w:rsid w:val="00BD71FB"/>
    <w:rsid w:val="00BE0E8A"/>
    <w:rsid w:val="00BF049A"/>
    <w:rsid w:val="00BF0CA6"/>
    <w:rsid w:val="00C10DA4"/>
    <w:rsid w:val="00C162F6"/>
    <w:rsid w:val="00C23248"/>
    <w:rsid w:val="00C24AE2"/>
    <w:rsid w:val="00C2591E"/>
    <w:rsid w:val="00C40A06"/>
    <w:rsid w:val="00C454BD"/>
    <w:rsid w:val="00C51F2E"/>
    <w:rsid w:val="00C63C63"/>
    <w:rsid w:val="00C72C3A"/>
    <w:rsid w:val="00C7715B"/>
    <w:rsid w:val="00C83DC0"/>
    <w:rsid w:val="00C878DC"/>
    <w:rsid w:val="00C91C98"/>
    <w:rsid w:val="00C96723"/>
    <w:rsid w:val="00CA55E0"/>
    <w:rsid w:val="00CA6F23"/>
    <w:rsid w:val="00CB76DB"/>
    <w:rsid w:val="00CC65E2"/>
    <w:rsid w:val="00CC7548"/>
    <w:rsid w:val="00CF5642"/>
    <w:rsid w:val="00D11C60"/>
    <w:rsid w:val="00D15309"/>
    <w:rsid w:val="00D2144F"/>
    <w:rsid w:val="00D34984"/>
    <w:rsid w:val="00D35E2B"/>
    <w:rsid w:val="00D45F5D"/>
    <w:rsid w:val="00D567E0"/>
    <w:rsid w:val="00D66D93"/>
    <w:rsid w:val="00D86F62"/>
    <w:rsid w:val="00DA42AD"/>
    <w:rsid w:val="00DA4953"/>
    <w:rsid w:val="00DA49B6"/>
    <w:rsid w:val="00DB4B25"/>
    <w:rsid w:val="00DC284A"/>
    <w:rsid w:val="00DD01E4"/>
    <w:rsid w:val="00DE6509"/>
    <w:rsid w:val="00DF0A53"/>
    <w:rsid w:val="00E035A8"/>
    <w:rsid w:val="00E11CEC"/>
    <w:rsid w:val="00E164CB"/>
    <w:rsid w:val="00E22E9C"/>
    <w:rsid w:val="00E2598B"/>
    <w:rsid w:val="00E26A02"/>
    <w:rsid w:val="00E43673"/>
    <w:rsid w:val="00E52DBA"/>
    <w:rsid w:val="00E565A2"/>
    <w:rsid w:val="00E66B09"/>
    <w:rsid w:val="00E80CB5"/>
    <w:rsid w:val="00E80F72"/>
    <w:rsid w:val="00E81483"/>
    <w:rsid w:val="00E96884"/>
    <w:rsid w:val="00EA37E7"/>
    <w:rsid w:val="00EA6672"/>
    <w:rsid w:val="00EB056C"/>
    <w:rsid w:val="00EC21F4"/>
    <w:rsid w:val="00EC2D82"/>
    <w:rsid w:val="00EC4E61"/>
    <w:rsid w:val="00ED0A62"/>
    <w:rsid w:val="00EE286F"/>
    <w:rsid w:val="00EF6270"/>
    <w:rsid w:val="00F043B3"/>
    <w:rsid w:val="00F1068E"/>
    <w:rsid w:val="00F17510"/>
    <w:rsid w:val="00F20F92"/>
    <w:rsid w:val="00F22DD0"/>
    <w:rsid w:val="00F260D7"/>
    <w:rsid w:val="00F319DE"/>
    <w:rsid w:val="00F32522"/>
    <w:rsid w:val="00F32A54"/>
    <w:rsid w:val="00F4612B"/>
    <w:rsid w:val="00F53E37"/>
    <w:rsid w:val="00F702C3"/>
    <w:rsid w:val="00F73E2E"/>
    <w:rsid w:val="00F816A5"/>
    <w:rsid w:val="00F83192"/>
    <w:rsid w:val="00F92F40"/>
    <w:rsid w:val="00F9669C"/>
    <w:rsid w:val="00FA1238"/>
    <w:rsid w:val="00FB67E0"/>
    <w:rsid w:val="00FC3AFE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DB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styleId="ab">
    <w:name w:val="FollowedHyperlink"/>
    <w:basedOn w:val="a0"/>
    <w:uiPriority w:val="99"/>
    <w:semiHidden/>
    <w:unhideWhenUsed/>
    <w:rsid w:val="006210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5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1481</Words>
  <Characters>8447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2024-07-19T08:11:00Z</dcterms:created>
  <dcterms:modified xsi:type="dcterms:W3CDTF">2024-07-19T08:11:00Z</dcterms:modified>
</cp:coreProperties>
</file>